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B8" w:rsidRPr="00DB2DF3" w:rsidRDefault="007E139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Ог</w:t>
      </w:r>
      <w:r w:rsidRPr="00DB2DF3">
        <w:rPr>
          <w:sz w:val="18"/>
        </w:rPr>
        <w:t>неупор</w:t>
      </w:r>
      <w:r w:rsidR="00146B75" w:rsidRPr="00DB2DF3">
        <w:rPr>
          <w:sz w:val="18"/>
        </w:rPr>
        <w:t>ность, пластичность, податливость</w:t>
      </w:r>
    </w:p>
    <w:p w:rsidR="00146B75" w:rsidRPr="00DB2DF3" w:rsidRDefault="00146B75" w:rsidP="007E1395">
      <w:pPr>
        <w:pStyle w:val="a3"/>
        <w:numPr>
          <w:ilvl w:val="0"/>
          <w:numId w:val="1"/>
        </w:numPr>
        <w:rPr>
          <w:sz w:val="18"/>
        </w:rPr>
      </w:pPr>
      <w:proofErr w:type="spellStart"/>
      <w:r w:rsidRPr="00DB2DF3">
        <w:rPr>
          <w:sz w:val="18"/>
        </w:rPr>
        <w:t>Жидкотякучесть</w:t>
      </w:r>
      <w:proofErr w:type="spellEnd"/>
      <w:r w:rsidRPr="00DB2DF3">
        <w:rPr>
          <w:sz w:val="18"/>
        </w:rPr>
        <w:t xml:space="preserve"> металлов и сплавов</w:t>
      </w:r>
    </w:p>
    <w:p w:rsidR="00146B75" w:rsidRPr="00DB2DF3" w:rsidRDefault="00146B7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Теоретические и технологические основы прокатного производства</w:t>
      </w:r>
    </w:p>
    <w:p w:rsidR="00146B75" w:rsidRPr="00DB2DF3" w:rsidRDefault="00146B7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</w:t>
      </w:r>
      <w:r w:rsidRPr="00DB2DF3">
        <w:rPr>
          <w:sz w:val="18"/>
        </w:rPr>
        <w:t>бщая квалификация топлива</w:t>
      </w:r>
    </w:p>
    <w:p w:rsidR="00146B75" w:rsidRPr="00DB2DF3" w:rsidRDefault="00146B7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Усадка </w:t>
      </w:r>
      <w:proofErr w:type="spellStart"/>
      <w:r w:rsidRPr="00DB2DF3">
        <w:rPr>
          <w:sz w:val="18"/>
        </w:rPr>
        <w:t>ме</w:t>
      </w:r>
      <w:proofErr w:type="spellEnd"/>
      <w:r w:rsidRPr="00DB2DF3">
        <w:rPr>
          <w:sz w:val="18"/>
        </w:rPr>
        <w:t xml:space="preserve"> и сплавов</w:t>
      </w:r>
    </w:p>
    <w:p w:rsidR="00146B75" w:rsidRPr="00DB2DF3" w:rsidRDefault="008556D1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М</w:t>
      </w:r>
      <w:r w:rsidRPr="00DB2DF3">
        <w:rPr>
          <w:sz w:val="18"/>
        </w:rPr>
        <w:t>ашинная формовка</w:t>
      </w:r>
    </w:p>
    <w:p w:rsidR="008556D1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Усадочная раковина</w:t>
      </w:r>
    </w:p>
    <w:p w:rsidR="0086294D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Условное топливо</w:t>
      </w:r>
    </w:p>
    <w:p w:rsidR="0086294D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Рас</w:t>
      </w:r>
      <w:r w:rsidRPr="00DB2DF3">
        <w:rPr>
          <w:sz w:val="18"/>
        </w:rPr>
        <w:t xml:space="preserve">чет </w:t>
      </w:r>
      <w:proofErr w:type="spellStart"/>
      <w:r w:rsidRPr="00DB2DF3">
        <w:rPr>
          <w:sz w:val="18"/>
        </w:rPr>
        <w:t>литниковой</w:t>
      </w:r>
      <w:proofErr w:type="spellEnd"/>
      <w:r w:rsidRPr="00DB2DF3">
        <w:rPr>
          <w:sz w:val="18"/>
        </w:rPr>
        <w:t xml:space="preserve"> системы</w:t>
      </w:r>
    </w:p>
    <w:p w:rsidR="008556D1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Литейное напряжение</w:t>
      </w:r>
    </w:p>
    <w:p w:rsidR="0086294D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proofErr w:type="gramStart"/>
      <w:r w:rsidRPr="00DB2DF3">
        <w:rPr>
          <w:sz w:val="18"/>
        </w:rPr>
        <w:t>Основные</w:t>
      </w:r>
      <w:proofErr w:type="gramEnd"/>
      <w:r w:rsidRPr="00DB2DF3">
        <w:rPr>
          <w:sz w:val="18"/>
        </w:rPr>
        <w:t xml:space="preserve"> </w:t>
      </w:r>
      <w:proofErr w:type="spellStart"/>
      <w:r w:rsidRPr="00DB2DF3">
        <w:rPr>
          <w:sz w:val="18"/>
        </w:rPr>
        <w:t>диффекты</w:t>
      </w:r>
      <w:proofErr w:type="spellEnd"/>
      <w:r w:rsidRPr="00DB2DF3">
        <w:rPr>
          <w:sz w:val="18"/>
        </w:rPr>
        <w:t xml:space="preserve"> нагрева</w:t>
      </w:r>
    </w:p>
    <w:p w:rsidR="0086294D" w:rsidRPr="00DB2DF3" w:rsidRDefault="0086294D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Пр</w:t>
      </w:r>
      <w:r w:rsidRPr="00DB2DF3">
        <w:rPr>
          <w:sz w:val="18"/>
        </w:rPr>
        <w:t>очность</w:t>
      </w:r>
    </w:p>
    <w:p w:rsidR="0086294D" w:rsidRPr="00DB2DF3" w:rsidRDefault="00FE279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Химическая неоднородность</w:t>
      </w:r>
    </w:p>
    <w:p w:rsidR="00FE2795" w:rsidRPr="00DB2DF3" w:rsidRDefault="00FE2795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Определение профиля и размеров заготовки</w:t>
      </w:r>
    </w:p>
    <w:p w:rsidR="00FE2795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proofErr w:type="spellStart"/>
      <w:r w:rsidRPr="00DB2DF3">
        <w:rPr>
          <w:b/>
          <w:sz w:val="18"/>
        </w:rPr>
        <w:t>Рас</w:t>
      </w:r>
      <w:r w:rsidRPr="00DB2DF3">
        <w:rPr>
          <w:sz w:val="18"/>
        </w:rPr>
        <w:t>кисление</w:t>
      </w:r>
      <w:proofErr w:type="spellEnd"/>
      <w:r w:rsidRPr="00DB2DF3">
        <w:rPr>
          <w:sz w:val="18"/>
        </w:rPr>
        <w:t xml:space="preserve"> стали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Прокатка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Фазо</w:t>
      </w:r>
      <w:r w:rsidRPr="00DB2DF3">
        <w:rPr>
          <w:sz w:val="18"/>
        </w:rPr>
        <w:t>вые напряжения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Выбор температурного интервала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Общ</w:t>
      </w:r>
      <w:r w:rsidRPr="00DB2DF3">
        <w:rPr>
          <w:sz w:val="18"/>
        </w:rPr>
        <w:t>ая схема изготовления отливок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Металлургическое топливо</w:t>
      </w:r>
    </w:p>
    <w:p w:rsidR="00C20B2C" w:rsidRPr="00DB2DF3" w:rsidRDefault="00C20B2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Определение усло</w:t>
      </w:r>
      <w:r w:rsidR="006A1B74" w:rsidRPr="00DB2DF3">
        <w:rPr>
          <w:sz w:val="18"/>
        </w:rPr>
        <w:t xml:space="preserve">вий захвата </w:t>
      </w:r>
      <w:proofErr w:type="spellStart"/>
      <w:r w:rsidR="006A1B74" w:rsidRPr="00DB2DF3">
        <w:rPr>
          <w:sz w:val="18"/>
        </w:rPr>
        <w:t>ме</w:t>
      </w:r>
      <w:proofErr w:type="spellEnd"/>
    </w:p>
    <w:p w:rsidR="006A1B74" w:rsidRPr="00DB2DF3" w:rsidRDefault="006A1B74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П</w:t>
      </w:r>
      <w:r w:rsidRPr="00DB2DF3">
        <w:rPr>
          <w:sz w:val="18"/>
        </w:rPr>
        <w:t xml:space="preserve">лавка стали в </w:t>
      </w:r>
      <w:proofErr w:type="spellStart"/>
      <w:r w:rsidRPr="00DB2DF3">
        <w:rPr>
          <w:sz w:val="18"/>
        </w:rPr>
        <w:t>элктродуг</w:t>
      </w:r>
      <w:proofErr w:type="spellEnd"/>
      <w:r w:rsidRPr="00DB2DF3">
        <w:rPr>
          <w:sz w:val="18"/>
        </w:rPr>
        <w:t xml:space="preserve"> </w:t>
      </w:r>
      <w:proofErr w:type="spellStart"/>
      <w:r w:rsidRPr="00DB2DF3">
        <w:rPr>
          <w:sz w:val="18"/>
        </w:rPr>
        <w:t>печ</w:t>
      </w:r>
      <w:proofErr w:type="spellEnd"/>
    </w:p>
    <w:p w:rsidR="006A1B74" w:rsidRPr="00DB2DF3" w:rsidRDefault="006A1B74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Устройство и работа встряхивающих формовочных машин</w:t>
      </w:r>
    </w:p>
    <w:p w:rsidR="006A1B74" w:rsidRPr="00DB2DF3" w:rsidRDefault="006A1B74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Получение поковок </w:t>
      </w:r>
    </w:p>
    <w:p w:rsidR="006A1B74" w:rsidRPr="00DB2DF3" w:rsidRDefault="00B10227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При</w:t>
      </w:r>
      <w:r w:rsidRPr="00DB2DF3">
        <w:rPr>
          <w:sz w:val="18"/>
        </w:rPr>
        <w:t>пуски на усадку при изготовлении моделей</w:t>
      </w:r>
    </w:p>
    <w:p w:rsidR="00B10227" w:rsidRPr="00DB2DF3" w:rsidRDefault="00B10227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Технология получения изделий прессованием</w:t>
      </w:r>
    </w:p>
    <w:p w:rsidR="00B10227" w:rsidRPr="00DB2DF3" w:rsidRDefault="00B10227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Оп</w:t>
      </w:r>
      <w:r w:rsidRPr="00DB2DF3">
        <w:rPr>
          <w:sz w:val="18"/>
        </w:rPr>
        <w:t>ределение припусков на механическую обработку</w:t>
      </w:r>
      <w:r w:rsidR="0051749F" w:rsidRPr="00DB2DF3">
        <w:rPr>
          <w:sz w:val="18"/>
        </w:rPr>
        <w:t>13</w:t>
      </w:r>
    </w:p>
    <w:p w:rsidR="00B10227" w:rsidRPr="00DB2DF3" w:rsidRDefault="00B10227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Расчет элементов </w:t>
      </w:r>
      <w:proofErr w:type="spellStart"/>
      <w:r w:rsidRPr="00DB2DF3">
        <w:rPr>
          <w:sz w:val="18"/>
        </w:rPr>
        <w:t>летниковой</w:t>
      </w:r>
      <w:proofErr w:type="spellEnd"/>
      <w:r w:rsidRPr="00DB2DF3">
        <w:rPr>
          <w:sz w:val="18"/>
        </w:rPr>
        <w:t xml:space="preserve"> системы</w:t>
      </w:r>
    </w:p>
    <w:p w:rsidR="00B10227" w:rsidRPr="00DB2DF3" w:rsidRDefault="00BD2F1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Оп</w:t>
      </w:r>
      <w:r w:rsidRPr="00DB2DF3">
        <w:rPr>
          <w:sz w:val="18"/>
        </w:rPr>
        <w:t>ределение штамповочных уклонов</w:t>
      </w:r>
    </w:p>
    <w:p w:rsidR="00BD2F1C" w:rsidRPr="00DB2DF3" w:rsidRDefault="00BD2F1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Сор</w:t>
      </w:r>
      <w:r w:rsidRPr="00DB2DF3">
        <w:rPr>
          <w:sz w:val="18"/>
        </w:rPr>
        <w:t>тамент продукции прокатного производства</w:t>
      </w:r>
    </w:p>
    <w:p w:rsidR="00BD2F1C" w:rsidRPr="00DB2DF3" w:rsidRDefault="00BD2F1C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Вве</w:t>
      </w:r>
      <w:r w:rsidRPr="00DB2DF3">
        <w:rPr>
          <w:sz w:val="18"/>
        </w:rPr>
        <w:t xml:space="preserve">дение, изготовление </w:t>
      </w:r>
      <w:proofErr w:type="spellStart"/>
      <w:r w:rsidRPr="00DB2DF3">
        <w:rPr>
          <w:sz w:val="18"/>
        </w:rPr>
        <w:t>литниковой</w:t>
      </w:r>
      <w:proofErr w:type="spellEnd"/>
      <w:r w:rsidRPr="00DB2DF3">
        <w:rPr>
          <w:sz w:val="18"/>
        </w:rPr>
        <w:t xml:space="preserve"> сиситемы</w:t>
      </w:r>
      <w:r w:rsidR="0051749F" w:rsidRPr="00DB2DF3">
        <w:rPr>
          <w:sz w:val="18"/>
        </w:rPr>
        <w:t>18</w:t>
      </w:r>
    </w:p>
    <w:p w:rsidR="00BD2F1C" w:rsidRPr="00DB2DF3" w:rsidRDefault="0051749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По</w:t>
      </w:r>
      <w:r w:rsidRPr="00DB2DF3">
        <w:rPr>
          <w:sz w:val="18"/>
        </w:rPr>
        <w:t>лучение стали в дуг печах</w:t>
      </w:r>
    </w:p>
    <w:p w:rsidR="0051749F" w:rsidRPr="00DB2DF3" w:rsidRDefault="0051749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Технология получения заготовок свободной ковкой</w:t>
      </w:r>
    </w:p>
    <w:p w:rsidR="0051749F" w:rsidRPr="00DB2DF3" w:rsidRDefault="0051749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Из</w:t>
      </w:r>
      <w:r w:rsidRPr="00DB2DF3">
        <w:rPr>
          <w:sz w:val="18"/>
        </w:rPr>
        <w:t>готовление литейных стержней21</w:t>
      </w:r>
    </w:p>
    <w:p w:rsidR="008E73CF" w:rsidRPr="00DB2DF3" w:rsidRDefault="008E73C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Ос</w:t>
      </w:r>
      <w:r w:rsidRPr="00DB2DF3">
        <w:rPr>
          <w:sz w:val="18"/>
        </w:rPr>
        <w:t>новные факторы классификации стали и сплава</w:t>
      </w:r>
    </w:p>
    <w:p w:rsidR="008E73CF" w:rsidRPr="00DB2DF3" w:rsidRDefault="008E73C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Классификация отливок</w:t>
      </w:r>
    </w:p>
    <w:p w:rsidR="008E73CF" w:rsidRPr="00DB2DF3" w:rsidRDefault="008E73CF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Законы</w:t>
      </w:r>
    </w:p>
    <w:p w:rsidR="008E73CF" w:rsidRPr="00DB2DF3" w:rsidRDefault="00BB14B7" w:rsidP="007E1395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И</w:t>
      </w:r>
      <w:r w:rsidRPr="00DB2DF3">
        <w:rPr>
          <w:sz w:val="18"/>
        </w:rPr>
        <w:t>зготовление литейных форм</w:t>
      </w:r>
    </w:p>
    <w:p w:rsidR="00BB14B7" w:rsidRPr="00DB2DF3" w:rsidRDefault="00BB14B7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Оп</w:t>
      </w:r>
      <w:r w:rsidRPr="00DB2DF3">
        <w:rPr>
          <w:sz w:val="18"/>
        </w:rPr>
        <w:t>ределение припусков допусков</w:t>
      </w:r>
    </w:p>
    <w:p w:rsidR="00BB14B7" w:rsidRPr="00DB2DF3" w:rsidRDefault="00BB14B7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Пол</w:t>
      </w:r>
      <w:r w:rsidRPr="00DB2DF3">
        <w:rPr>
          <w:sz w:val="18"/>
        </w:rPr>
        <w:t>учение стали в дуговых электропечах</w:t>
      </w:r>
    </w:p>
    <w:p w:rsidR="00BB14B7" w:rsidRPr="00DB2DF3" w:rsidRDefault="00BB14B7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Определение припусков на </w:t>
      </w:r>
      <w:proofErr w:type="spellStart"/>
      <w:r w:rsidRPr="00DB2DF3">
        <w:rPr>
          <w:sz w:val="18"/>
        </w:rPr>
        <w:t>механич</w:t>
      </w:r>
      <w:proofErr w:type="spellEnd"/>
      <w:r w:rsidRPr="00DB2DF3">
        <w:rPr>
          <w:sz w:val="18"/>
        </w:rPr>
        <w:t xml:space="preserve"> обработке</w:t>
      </w:r>
    </w:p>
    <w:p w:rsidR="00BB14B7" w:rsidRPr="00DB2DF3" w:rsidRDefault="00BB14B7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Определение </w:t>
      </w:r>
      <w:proofErr w:type="spellStart"/>
      <w:r w:rsidRPr="00DB2DF3">
        <w:rPr>
          <w:sz w:val="18"/>
        </w:rPr>
        <w:t>термич</w:t>
      </w:r>
      <w:proofErr w:type="spellEnd"/>
      <w:r w:rsidRPr="00DB2DF3">
        <w:rPr>
          <w:sz w:val="18"/>
        </w:rPr>
        <w:t xml:space="preserve"> режима</w:t>
      </w:r>
    </w:p>
    <w:p w:rsidR="00DB5026" w:rsidRPr="00DB2DF3" w:rsidRDefault="00DB5026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 xml:space="preserve">При </w:t>
      </w:r>
      <w:r w:rsidRPr="00DB2DF3">
        <w:rPr>
          <w:sz w:val="18"/>
        </w:rPr>
        <w:t>диффузионном методе</w:t>
      </w:r>
      <w:r w:rsidR="00DB2DF3" w:rsidRPr="00DB2DF3">
        <w:rPr>
          <w:sz w:val="18"/>
        </w:rPr>
        <w:t>27</w:t>
      </w:r>
    </w:p>
    <w:p w:rsidR="00DB5026" w:rsidRPr="00DB2DF3" w:rsidRDefault="00DB5026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Общая схема изготовления отливок в </w:t>
      </w:r>
      <w:proofErr w:type="spellStart"/>
      <w:r w:rsidRPr="00DB2DF3">
        <w:rPr>
          <w:sz w:val="18"/>
        </w:rPr>
        <w:t>песчанно</w:t>
      </w:r>
      <w:proofErr w:type="spellEnd"/>
      <w:r w:rsidRPr="00DB2DF3">
        <w:rPr>
          <w:sz w:val="18"/>
        </w:rPr>
        <w:t xml:space="preserve"> глиняной литейной форме</w:t>
      </w:r>
    </w:p>
    <w:p w:rsidR="00DB5026" w:rsidRPr="00DB2DF3" w:rsidRDefault="00DB5026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Основные этапы разработки </w:t>
      </w:r>
      <w:proofErr w:type="spellStart"/>
      <w:r w:rsidRPr="00DB2DF3">
        <w:rPr>
          <w:sz w:val="18"/>
        </w:rPr>
        <w:t>своб</w:t>
      </w:r>
      <w:proofErr w:type="spellEnd"/>
      <w:r w:rsidRPr="00DB2DF3">
        <w:rPr>
          <w:sz w:val="18"/>
        </w:rPr>
        <w:t xml:space="preserve"> ковки</w:t>
      </w:r>
    </w:p>
    <w:p w:rsidR="00DB5026" w:rsidRPr="00DB2DF3" w:rsidRDefault="00DB5026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И</w:t>
      </w:r>
      <w:r w:rsidRPr="00DB2DF3">
        <w:rPr>
          <w:sz w:val="18"/>
        </w:rPr>
        <w:t>нструментальные стали</w:t>
      </w:r>
    </w:p>
    <w:p w:rsidR="00DB5026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Рабочие </w:t>
      </w:r>
      <w:proofErr w:type="spellStart"/>
      <w:r w:rsidRPr="00DB2DF3">
        <w:rPr>
          <w:sz w:val="18"/>
        </w:rPr>
        <w:t>св-ва</w:t>
      </w:r>
      <w:proofErr w:type="spellEnd"/>
      <w:r w:rsidRPr="00DB2DF3">
        <w:rPr>
          <w:sz w:val="18"/>
        </w:rPr>
        <w:t xml:space="preserve"> формовочных и стержневых смесей</w:t>
      </w:r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Напряжение и деформирование состояния </w:t>
      </w:r>
      <w:proofErr w:type="spellStart"/>
      <w:r w:rsidRPr="00DB2DF3">
        <w:rPr>
          <w:sz w:val="18"/>
        </w:rPr>
        <w:t>ме</w:t>
      </w:r>
      <w:proofErr w:type="spellEnd"/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proofErr w:type="spellStart"/>
      <w:r w:rsidRPr="00DB2DF3">
        <w:rPr>
          <w:b/>
          <w:sz w:val="18"/>
        </w:rPr>
        <w:t>Фи</w:t>
      </w:r>
      <w:r w:rsidRPr="00DB2DF3">
        <w:rPr>
          <w:sz w:val="18"/>
        </w:rPr>
        <w:t>зико-хим</w:t>
      </w:r>
      <w:proofErr w:type="spellEnd"/>
      <w:r w:rsidRPr="00DB2DF3">
        <w:rPr>
          <w:sz w:val="18"/>
        </w:rPr>
        <w:t xml:space="preserve"> процессы</w:t>
      </w:r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Выбор плоскости разъема</w:t>
      </w:r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Наметка отверстий и перемычек под прошивку</w:t>
      </w:r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Ок</w:t>
      </w:r>
      <w:r w:rsidRPr="00DB2DF3">
        <w:rPr>
          <w:sz w:val="18"/>
        </w:rPr>
        <w:t>исление а удаление фосфора</w:t>
      </w:r>
    </w:p>
    <w:p w:rsidR="009626A9" w:rsidRPr="00DB2DF3" w:rsidRDefault="009626A9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>Стержневой ящик</w:t>
      </w:r>
    </w:p>
    <w:p w:rsidR="009626A9" w:rsidRPr="00DB2DF3" w:rsidRDefault="004A10A4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sz w:val="18"/>
        </w:rPr>
        <w:t xml:space="preserve">Основы теории обработки </w:t>
      </w:r>
      <w:proofErr w:type="spellStart"/>
      <w:r w:rsidRPr="00DB2DF3">
        <w:rPr>
          <w:sz w:val="18"/>
        </w:rPr>
        <w:t>ме</w:t>
      </w:r>
      <w:proofErr w:type="spellEnd"/>
      <w:r w:rsidRPr="00DB2DF3">
        <w:rPr>
          <w:sz w:val="18"/>
        </w:rPr>
        <w:t xml:space="preserve"> давления</w:t>
      </w:r>
    </w:p>
    <w:p w:rsidR="004A10A4" w:rsidRPr="00DB2DF3" w:rsidRDefault="004A10A4" w:rsidP="00BB14B7">
      <w:pPr>
        <w:pStyle w:val="a3"/>
        <w:numPr>
          <w:ilvl w:val="0"/>
          <w:numId w:val="1"/>
        </w:numPr>
        <w:rPr>
          <w:sz w:val="18"/>
        </w:rPr>
      </w:pPr>
      <w:r w:rsidRPr="00DB2DF3">
        <w:rPr>
          <w:b/>
          <w:sz w:val="18"/>
        </w:rPr>
        <w:t>Те</w:t>
      </w:r>
      <w:r w:rsidRPr="00DB2DF3">
        <w:rPr>
          <w:sz w:val="18"/>
        </w:rPr>
        <w:t>хнико-экономические показатели работы</w:t>
      </w:r>
    </w:p>
    <w:p w:rsidR="00146B75" w:rsidRDefault="004A10A4" w:rsidP="0086294D">
      <w:pPr>
        <w:pStyle w:val="a3"/>
        <w:numPr>
          <w:ilvl w:val="0"/>
          <w:numId w:val="1"/>
        </w:numPr>
        <w:ind w:left="360"/>
      </w:pPr>
      <w:proofErr w:type="spellStart"/>
      <w:r w:rsidRPr="00D3103E">
        <w:rPr>
          <w:sz w:val="18"/>
        </w:rPr>
        <w:t>Теор</w:t>
      </w:r>
      <w:proofErr w:type="spellEnd"/>
      <w:r w:rsidRPr="00D3103E">
        <w:rPr>
          <w:sz w:val="18"/>
        </w:rPr>
        <w:t xml:space="preserve"> и технолог основа горячей штамповки</w:t>
      </w:r>
    </w:p>
    <w:sectPr w:rsidR="00146B75" w:rsidSect="00C8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CF2"/>
    <w:multiLevelType w:val="hybridMultilevel"/>
    <w:tmpl w:val="AC88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E1395"/>
    <w:rsid w:val="00146B75"/>
    <w:rsid w:val="00417050"/>
    <w:rsid w:val="004A10A4"/>
    <w:rsid w:val="0051749F"/>
    <w:rsid w:val="006A1B74"/>
    <w:rsid w:val="007E1395"/>
    <w:rsid w:val="008556D1"/>
    <w:rsid w:val="0086294D"/>
    <w:rsid w:val="008E73CF"/>
    <w:rsid w:val="009626A9"/>
    <w:rsid w:val="00B10227"/>
    <w:rsid w:val="00BB14B7"/>
    <w:rsid w:val="00BD2F1C"/>
    <w:rsid w:val="00C20B2C"/>
    <w:rsid w:val="00C81DB8"/>
    <w:rsid w:val="00D3103E"/>
    <w:rsid w:val="00DB2DF3"/>
    <w:rsid w:val="00DB5026"/>
    <w:rsid w:val="00FE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P1on3R</cp:lastModifiedBy>
  <cp:revision>6</cp:revision>
  <cp:lastPrinted>2010-12-09T19:06:00Z</cp:lastPrinted>
  <dcterms:created xsi:type="dcterms:W3CDTF">2010-12-09T18:01:00Z</dcterms:created>
  <dcterms:modified xsi:type="dcterms:W3CDTF">2011-12-12T14:19:00Z</dcterms:modified>
</cp:coreProperties>
</file>